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【快速傅里叶变换】【FFT】【WikiOI】【P3132】【高精度练习之超大整数乘法】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传送门：</w:t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instrText xml:space="preserve"> HYPERLINK "http://www.wikioi.com/problem/3123/" \t "https://blog.csdn.net/iamzky/article/details/_blank" </w:instrText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t>http://www.wikioi.com/problem/3123/</w:t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end"/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FFT，快速傅里叶变换，蒟蒻看别人的题解都太深奥，看不懂，好不容易学会，以蒟蒻的理解写给那些想学FFT却又找不到合适的资料的OIer，蒟蒻理解有限，难免有许多错误，请大家多多包涵。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Style w:val="8"/>
          <w:rFonts w:hint="eastAsia" w:ascii="微软雅黑" w:hAnsi="微软雅黑" w:eastAsia="微软雅黑" w:cs="微软雅黑"/>
          <w:b/>
          <w:color w:val="4F4F4F"/>
          <w:sz w:val="24"/>
          <w:szCs w:val="24"/>
          <w:bdr w:val="none" w:color="auto" w:sz="0" w:space="0"/>
        </w:rPr>
        <w:t>快速傅里叶变换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1.多项式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       多项式的两种表达方式：系数表达和点值表达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系数表达就是大家常用的表达方式，点值表达就像在这个多项式函数上取n个不同的点，这样就可以确定原多项式。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比如说二次函数需要3个点就可以确定,一次函数需要2个点，一个n次多项式需要n个点(n次多项式意思是有0..n-1次幂的多项式)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A(x)=x^2+2*x-1可以被表达为{  ( 0 , -1 ) , ( 1 , 2 ) , ( 2 , 7 )  }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3114675" cy="1752600"/>
            <wp:effectExtent l="0" t="0" r="9525" b="0"/>
            <wp:docPr id="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3114675" cy="1752600"/>
            <wp:effectExtent l="0" t="0" r="9525" b="0"/>
            <wp:docPr id="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加法和乘法：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3114675" cy="1752600"/>
            <wp:effectExtent l="0" t="0" r="9525" b="0"/>
            <wp:docPr id="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3114675" cy="1752600"/>
            <wp:effectExtent l="0" t="0" r="9525" b="0"/>
            <wp:docPr id="10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Style w:val="8"/>
          <w:rFonts w:hint="eastAsia" w:ascii="微软雅黑" w:hAnsi="微软雅黑" w:eastAsia="微软雅黑" w:cs="微软雅黑"/>
          <w:b/>
          <w:color w:val="4F4F4F"/>
          <w:sz w:val="24"/>
          <w:szCs w:val="24"/>
          <w:bdr w:val="none" w:color="auto" w:sz="0" w:space="0"/>
        </w:rPr>
        <w:t>B</w:t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(x)=x^2-x+2  { ( 0 , 2 ) , ( 1 , 2 ) , ( 2 , 4 ) }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    C(x)=A(x)+B(x)=2x^2+x+1   { ( 0, 1) , ( 1 , 4 ) , ( 2, 11 ) }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    注意乘法需要2n个点</w:t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lz比较懒就不写了……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于是我们得到一个计算多项式的方法：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5502275" cy="3101975"/>
            <wp:effectExtent l="0" t="0" r="3175" b="3175"/>
            <wp:docPr id="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2.n次单位复数根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    </w:t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4383405" cy="2470150"/>
            <wp:effectExtent l="0" t="0" r="17145" b="6350"/>
            <wp:docPr id="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有关复数根的性质可以百度到，不再赘述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instrText xml:space="preserve"> HYPERLINK "http://baike.baidu.com/link?url=017EPfseoBwVxWpWPm5aunUn8x9dmRvioav9IubYLSKEGngK8_rDV2bd4PFCM8sJ" \t "https://blog.csdn.net/iamzky/article/details/_blank" </w:instrText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t>http://baike.baidu.com/link?url=017EPfseoBwVxWpWPm5aunUn8x9dmRvioav9IubYLSKEGngK8_rDV2bd4PFCM8sJ</w:t>
      </w:r>
      <w:r>
        <w:rPr>
          <w:rFonts w:hint="eastAsia" w:ascii="微软雅黑" w:hAnsi="微软雅黑" w:eastAsia="微软雅黑" w:cs="微软雅黑"/>
          <w:color w:val="6795B5"/>
          <w:sz w:val="24"/>
          <w:szCs w:val="24"/>
          <w:u w:val="none"/>
          <w:bdr w:val="none" w:color="auto" w:sz="0" w:space="0"/>
        </w:rPr>
        <w:fldChar w:fldCharType="end"/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3.DFT&amp;&amp;FFT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使用单位根计算点值表达式叫DFT（离散傅里叶变换）复杂度n^2，FFT是其优化版复杂度nlogn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4674235" cy="2634615"/>
            <wp:effectExtent l="0" t="0" r="12065" b="13335"/>
            <wp:docPr id="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4731385" cy="2667000"/>
            <wp:effectExtent l="0" t="0" r="12065" b="0"/>
            <wp:docPr id="6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4532630" cy="2555875"/>
            <wp:effectExtent l="0" t="0" r="1270" b="15875"/>
            <wp:docPr id="4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计算FFT的伪代码(好吧用的是python的高亮)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下划线代表的是下标,括号代表上标，for 循环的range是左闭右开的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FFT(a):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n=a.length()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n==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: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a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w_n=e^(pi*i/n)=complex(cos(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*pi/n),sin(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*pi/n))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)=[a0,a2,...a_n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)=[a1,a3,...a_n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)=FFT(a(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)=FFT(a(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y_k=y_k(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)+w*y_k(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y_k+n/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=y_k(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)-w*y_k(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w=w*w_n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Consolas" w:hAnsi="Consolas" w:eastAsia="宋体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y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default" w:ascii="Arial" w:hAnsi="Arial" w:eastAsia="Arial" w:cs="Arial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bdr w:val="none" w:color="auto" w:sz="0" w:space="0"/>
          <w:lang w:val="en-US" w:eastAsia="zh-CN" w:bidi="ar"/>
        </w:rPr>
        <w:t>4.递归=&gt;迭代??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FFT的for循环中有两次w_n^k*y_k(1)的计算，于是可以改写成这样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 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t=w*y_k(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y_k=y_k(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)+t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y_k+n/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=y_k(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)-t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w=w*w_n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#这一过程被称蝴蝶操作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观察每次按照奇偶位置分割所形成的树：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drawing>
          <wp:inline distT="0" distB="0" distL="114300" distR="114300">
            <wp:extent cx="4734560" cy="2668905"/>
            <wp:effectExtent l="0" t="0" r="8890" b="17145"/>
            <wp:docPr id="5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每个数和他二进制相反的位置互换！！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伪代码（算导给的真是……）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BIT-REVERSE-COPY(a,A):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n=a.length()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,n):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A[rev(k)]=a_k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Consolas" w:hAnsi="Consolas" w:eastAsia="宋体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#算导说rev函数很好写，就没写……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Arial" w:hAnsi="Arial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default" w:ascii="Arial" w:hAnsi="Arial" w:eastAsia="Arial" w:cs="Arial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kern w:val="0"/>
          <w:sz w:val="24"/>
          <w:szCs w:val="24"/>
          <w:bdr w:val="none" w:color="auto" w:sz="0" w:space="0"/>
          <w:lang w:val="en-US" w:eastAsia="zh-CN" w:bidi="ar"/>
        </w:rPr>
        <w:t>于是我们给出FFT的迭代实现的伪代码：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FFT(a):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BIT-REVERSE-COPY(a,A)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n=a.length()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s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,log2(n)+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m=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^s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w_m=e^(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*pi*i/m)=complex(cos(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*pi*m),sin(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*pi*m))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,n,m):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range(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,m/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t=w*A[k+j+m/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u=A[k+j]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A[k+j]=u+t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A[k+j+m/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]=u-t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w=w*w_m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Consolas" w:hAnsi="Consolas" w:eastAsia="宋体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A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Arial" w:hAnsi="Arial" w:eastAsia="宋体" w:cs="Arial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default" w:ascii="Arial" w:hAnsi="Arial" w:eastAsia="Arial" w:cs="Arial"/>
          <w:kern w:val="0"/>
          <w:sz w:val="24"/>
          <w:szCs w:val="24"/>
          <w:bdr w:val="none" w:color="auto" w:sz="0" w:space="0"/>
          <w:lang w:val="en-US" w:eastAsia="zh-CN" w:bidi="ar"/>
        </w:rPr>
        <w:t>差不多讲完了,最后给出C++代码，有一大部分是lz借鉴别人的Code，以后附上地址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&lt;bitset&gt;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#include 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&lt;cstdio&gt;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#include 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&lt;cstring&gt;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#include 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&lt;cmath&gt;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#include 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&lt;algorithm&gt;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#define N 400005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#define pi acos(-1.0)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PI值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r,i;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real=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image=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r=real;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i=image;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以下为三种虚数运算的定义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o){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(r+o.r,i+o.i);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- 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o){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(r-o.r,i-o.i);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* 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o){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(r*o.r-i*o.i,r*o.i+i*o.r);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}x1[N],x2[N];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a[N/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],b[N/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sum[N];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结果存在sum里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vis[N];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brc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*a,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l){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//原</w:t>
      </w:r>
      <w:bookmarkStart w:id="0" w:name="_GoBack"/>
      <w:bookmarkEnd w:id="0"/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来神犇的二进制平摊反转置换太神看不懂，蒟蒻写了一个O(n)的……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memset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(vis,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(vis));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//O(logn)的在后面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;i++){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x=i,y=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m=(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)log2(l)+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(vis[x])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(m--){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y|=(x&amp;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x&gt;&gt;=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vis[i]=vis[y]=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swap(a[i],a[y]);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fft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*y,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on)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FFT O(nlogn)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     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其中on==1时为DFT，on==-1为IDFT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register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h,i,j,k;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u,t;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brc(y,l);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调用反转置换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(h=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;h&lt;=l;h&lt;&lt;=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控制层数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初始化单位复根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cos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(on*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*pi/h),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(on*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*pi/h));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(j=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;j&lt;l;j+=h)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控制起始下标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complex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初始化螺旋因子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(k=j;k&lt;j+h/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;k++)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配对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u=y[k];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t=w*y[k+h/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y[k]=u+t;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y[k+h/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]=u-t;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w=w*wn;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更新螺旋因子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}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据说上面的操作叫蝴蝶操作…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(on==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;i&lt;l;i++)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y[i].r/=l;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IDFT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/*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void fft2(complex *a,int s,int t){//蒟蒻自己写的递归版FFT，不保证正确 ,代码内部有未定义变量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if((n&gt;&gt;t)==1)return;//s记录起始,t记录深度,调用时应从0开始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fft(a,s,t+1);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fft(a,s+(1&lt;&lt;t),t+1);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for(int i=0;i&lt;(n&gt;&gt;(t+1));i++){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p=(i&lt;&lt;(t+1))+s;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wt=w[i&lt;&lt;t]*a[p+(1&lt;&lt;t)];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tt[i]=a[p]+wt;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tt[i+(n&gt;&gt;(t+1))]=a[p]-wt;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for(i=0;i&lt;(n&gt;&gt;t);i++)a[(i&lt;&lt;t)+s]=tt[i];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}*/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main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l1,l2,l;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register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"%s%s"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,a,b)!=EOF)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l1=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(a);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l2=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(b);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(l&lt;l1*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|| l&lt;l2*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将次数界变成2^n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      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配合二分与反转置换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;i&lt;l1;i++)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倒置存入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x1[i].r=a[l1-i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]-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x1[i].i=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(;i&lt;l;i++)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x1[i].r=x1[i].i=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将多余次数界初始化为0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;i&lt;l2;i++)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x2[i].r=b[l2-i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]-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x2[i].i=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(;i&lt;l;i++)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x2[i].r=x2[i].i=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fft(x1,l,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DFT(a)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fft(x2,l,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DFT(b)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;i&lt;l;i++)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x1[i]=x1[i]*x2[i];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点乘结果存入a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fft(x1,l,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IDFT(a*b)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;i&lt;l;i++)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sum[i]=x1[i].r+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0.5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四舍五入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;i&lt;l;i++)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进位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sum[i+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]+=sum[i]/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sum[i]%=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l=l1+l2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(sum[l]&lt;=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&amp;&amp; l&gt;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l--;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检索最高位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(i=l;i&gt;=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;i--)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putchar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(sum[i]+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// 倒序输出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putchar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'\n'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/*void brc(complex *y,int l) // 二进制平摊反转置换 O(logn)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register int i,j,k;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for(i=1,j=l/2;i&lt;l-1;i++)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if(i&lt;j)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swap(y[i],y[j]); // 交换互为下标反转的元素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// i&lt;j保证只交换一次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k=l/2;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while(j&gt;=k) // 由最高位检索，遇1变0，遇0变1，跳出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j-=k;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k&gt;&gt;=1;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if(j&lt;k)</w:t>
      </w: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j+=k;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i/>
          <w:color w:val="A0A1A7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}*/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pyc神犇的写法，bzoj3527，zjoi2014 力，无限YM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&lt;cmath&gt;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&lt;cstdio&gt;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&lt;cstring&gt;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&lt;iostream&gt;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&lt;algorithm&gt;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maxn=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1000010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n,N,L;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rev[maxn];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dig[maxn];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p[maxn];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cp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r,i;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cp(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_r=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_i=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r(_r),i(_i){}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+(cp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cp(r+x.r,i+x.i);}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cp(r-x.r,i-x.i);}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cp(r*x.r-i*x.i,r*x.i+i*x.r);}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cp a[maxn],b[maxn],c[maxn],A[maxn],x,y;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FFT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(cp a[],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flag){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;i&lt;N;i++)A[i]=a[rev[i]];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;i&lt;N;i++)a[i]=A[i];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;i&lt;=N;i&lt;&lt;=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cos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*M_PI/i),flag*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*M_PI/i));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;k&lt;N;k+=i){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;j&lt;i/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;j++){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x=a[k+j];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y=w*a[k+j+i/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a[k+j]=x+y;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a[k+j+i/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]=x-y;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w=w*wn;  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(flag==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;i&lt;N;i++)a[i].r/=N;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anss[maxn];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main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"%d"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,&amp;n);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"%lf"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,&amp;p[i]);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(L=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;N&lt;n;N&lt;&lt;=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,L++);L++;N&lt;&lt;=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;i&lt;N;i++){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len=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t=i;t;t&gt;&gt;=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)dig[len++]=t&amp;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;j&lt;L;j++)rev[i]=rev[i]*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+dig[j];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;i&lt;n;i++)a[i]=cp(p[i],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;i&lt;n;i++)b[i]=cp(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/i/i,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FFT(a,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);FFT(b,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;i&lt;N;i++)c[i]=a[i]*b[i];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FFT(c,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;i&lt;n;i++)anss[i]=c[i].r;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memset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(a,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(a));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memset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(b,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(b));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;i&lt;n;i++)a[i]=cp(p[n-i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;i&lt;n;i++)b[i]=cp(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1.0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/i/i,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FFT(a,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);FFT(b,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;i&lt;N;i++)c[i]=a[i]*b[i];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FFT(c,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;i&lt;n;i++)anss[i]-=c[n-i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].r;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"%.9f\n"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,anss[i]);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  <w:lang w:eastAsia="zh-CN"/>
        </w:rPr>
      </w:pPr>
      <w:r>
        <w:rPr>
          <w:rFonts w:hint="eastAsia" w:ascii="微软雅黑" w:hAnsi="微软雅黑" w:eastAsia="微软雅黑" w:cs="微软雅黑"/>
          <w:color w:val="4F4F4F"/>
          <w:sz w:val="24"/>
          <w:szCs w:val="24"/>
          <w:bdr w:val="none" w:color="auto" w:sz="0" w:space="0"/>
        </w:rPr>
        <w:t>重新过了一遍高精乘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&lt;cstdio&gt;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&lt;cmath&gt;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&lt;cstring&gt;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&lt;iostream&gt;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&lt;algorithm&gt;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maxn=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1e6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cp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r,i;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cp(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_r=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_i=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):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r(_r),i(_i){}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+(cp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cp(r+x.r,i+x.i);}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cp(r-x.r,i-x.i);}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operator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*(cp x){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cp(r*x.r-i*x.i,r*x.i+i*x.r);}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cp a[maxn],b[maxn],A[maxn],x,y,c[maxn];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s1[maxn],s2[maxn];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sum[maxn],a1[maxn],a2[maxn],dig[maxn];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len1,len2,rev[maxn],N,L;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FFT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(cp a[],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flag){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;i&lt;N;i++)A[i]=a[rev[i]];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;i&lt;N;i++)a[i]=A[i];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;i&lt;=N;i&lt;&lt;=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cos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*M_PI/i),flag*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*M_PI/i));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k=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;k&lt;N;k+=i){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 xml:space="preserve">cp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j=k;j&lt;k+i/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;j++){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x=a[j];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y=a[j+i/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]*w;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a[j]=x+y;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a[j+i/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]=x-y;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w=w*wn;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(flag==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;i&lt;N;i++)a[i].r/=N;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4078F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main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scanf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"%s%s"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,s1,s2);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len1=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(s1);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len2=</w:t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(s2);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,L=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;N&lt;max(len1,len2);N&lt;&lt;=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,L++);N&lt;&lt;=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;L++;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len=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t=i;t;t&gt;&gt;=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)dig[len++]=t&amp;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;j&lt;L;j++)rev[i]=(rev[i]&lt;&lt;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)|dig[j];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;i&lt;len1;i++)a1[len1-i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]=s1[i]-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;i&lt;len2;i++)a2[len2-i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]=s2[i]-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;i&lt;N;i++)a[i]=cp(a1[i]);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;i&lt;N;i++)b[i]=cp(a2[i]);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FFT(a,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);FFT(b,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;i&lt;N;i++)c[i]=a[i]*b[i];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FFT(c,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;i&lt;N;i++)sum[i]=c[i].r+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0.5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;i&lt;N;i++){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sum[i+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]+=sum[i]/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/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sum[i]%=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l=len1+len2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(sum[l]==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&amp;&amp;l&gt;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)l--;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i=l;i&gt;=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;i--)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putchar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(sum[i]+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'0'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C184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putchar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50A14F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'\n'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);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ab/>
      </w:r>
      <w:r>
        <w:rPr>
          <w:rFonts w:hint="default" w:ascii="Consolas" w:hAnsi="Consolas" w:eastAsia="Consolas" w:cs="Consolas"/>
          <w:color w:val="A626A4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986801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;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  <w:t>}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 w:ascii="Consolas" w:hAnsi="Consolas" w:eastAsia="Consolas" w:cs="Consolas"/>
          <w:color w:val="383A42"/>
          <w:kern w:val="0"/>
          <w:sz w:val="24"/>
          <w:szCs w:val="24"/>
          <w:bdr w:val="none" w:color="auto" w:sz="0" w:space="0"/>
          <w:shd w:val="clear" w:fill="FAFAFA"/>
          <w:lang w:val="en-US" w:eastAsia="zh-CN" w:bidi="ar"/>
        </w:rPr>
      </w:pPr>
    </w:p>
    <w:sectPr>
      <w:footerReference r:id="rId3" w:type="default"/>
      <w:pgSz w:w="11906" w:h="16838"/>
      <w:pgMar w:top="720" w:right="720" w:bottom="720" w:left="720" w:header="283" w:footer="425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zSVju0AAAAAUBAAAPAAAAAAAAAAEA&#10;IAAAACIAAABkcnMvZG93bnJldi54bWxQSwECFAAUAAAACACHTuJAfzsLH8ICAADYBQAADgAAAAAA&#10;AAABACAAAAAfAQAAZHJzL2Uyb0RvYy54bWxQSwUGAAAAAAYABgBZAQAAUw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BA1135"/>
    <w:rsid w:val="0F5A491C"/>
    <w:rsid w:val="17733BD0"/>
    <w:rsid w:val="513A6C92"/>
    <w:rsid w:val="63545B25"/>
    <w:rsid w:val="738F7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ZZS</dc:creator>
  <cp:lastModifiedBy>ZZS</cp:lastModifiedBy>
  <dcterms:modified xsi:type="dcterms:W3CDTF">2019-03-13T07:54:43Z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